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A0" w:rsidRDefault="00DE4BA0" w:rsidP="00703112">
      <w:pPr>
        <w:spacing w:line="240" w:lineRule="auto"/>
        <w:rPr>
          <w:rFonts w:ascii="Arial" w:eastAsia="Times New Roman" w:hAnsi="Arial" w:cs="Arial"/>
          <w:color w:val="222222"/>
          <w:sz w:val="20"/>
          <w:szCs w:val="20"/>
          <w:shd w:val="clear" w:color="auto" w:fill="FFFFFF"/>
          <w:lang w:eastAsia="nl-NL"/>
        </w:rPr>
      </w:pPr>
      <w:bookmarkStart w:id="0" w:name="_GoBack"/>
      <w:bookmarkEnd w:id="0"/>
      <w:r>
        <w:rPr>
          <w:rFonts w:ascii="Arial" w:eastAsia="Times New Roman" w:hAnsi="Arial" w:cs="Arial"/>
          <w:noProof/>
          <w:color w:val="222222"/>
          <w:sz w:val="20"/>
          <w:szCs w:val="20"/>
          <w:lang w:eastAsia="nl-NL"/>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-480695</wp:posOffset>
            </wp:positionV>
            <wp:extent cx="1447800" cy="1143000"/>
            <wp:effectExtent l="19050" t="0" r="0" b="0"/>
            <wp:wrapNone/>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cstate="print"/>
                    <a:srcRect/>
                    <a:stretch>
                      <a:fillRect/>
                    </a:stretch>
                  </pic:blipFill>
                  <pic:spPr bwMode="auto">
                    <a:xfrm>
                      <a:off x="0" y="0"/>
                      <a:ext cx="1447800" cy="1143000"/>
                    </a:xfrm>
                    <a:prstGeom prst="rect">
                      <a:avLst/>
                    </a:prstGeom>
                    <a:noFill/>
                  </pic:spPr>
                </pic:pic>
              </a:graphicData>
            </a:graphic>
          </wp:anchor>
        </w:drawing>
      </w:r>
      <w:r>
        <w:rPr>
          <w:rFonts w:ascii="Arial" w:eastAsia="Times New Roman" w:hAnsi="Arial" w:cs="Arial"/>
          <w:color w:val="222222"/>
          <w:sz w:val="20"/>
          <w:szCs w:val="20"/>
          <w:shd w:val="clear" w:color="auto" w:fill="FFFFFF"/>
          <w:lang w:eastAsia="nl-NL"/>
        </w:rPr>
        <w:t xml:space="preserve">                                         </w:t>
      </w:r>
      <w:r w:rsidR="00B45C6E">
        <w:rPr>
          <w:rFonts w:ascii="Arial" w:eastAsia="Times New Roman" w:hAnsi="Arial" w:cs="Arial"/>
          <w:color w:val="222222"/>
          <w:sz w:val="20"/>
          <w:szCs w:val="20"/>
          <w:shd w:val="clear" w:color="auto" w:fill="FFFFFF"/>
          <w:lang w:eastAsia="nl-NL"/>
        </w:rPr>
        <w:t xml:space="preserve"> </w:t>
      </w:r>
    </w:p>
    <w:p w:rsidR="00DE4BA0" w:rsidRDefault="00DE4BA0" w:rsidP="00703112">
      <w:pPr>
        <w:spacing w:line="240" w:lineRule="auto"/>
        <w:rPr>
          <w:rFonts w:ascii="Arial" w:eastAsia="Times New Roman" w:hAnsi="Arial" w:cs="Arial"/>
          <w:color w:val="222222"/>
          <w:sz w:val="20"/>
          <w:szCs w:val="20"/>
          <w:shd w:val="clear" w:color="auto" w:fill="FFFFFF"/>
          <w:lang w:eastAsia="nl-NL"/>
        </w:rPr>
      </w:pPr>
    </w:p>
    <w:p w:rsidR="0082698D" w:rsidRDefault="00CF44DF" w:rsidP="005A79C0">
      <w:pPr>
        <w:spacing w:line="240" w:lineRule="auto"/>
        <w:rPr>
          <w:rFonts w:ascii="Arial" w:eastAsia="Times New Roman" w:hAnsi="Arial" w:cs="Arial"/>
          <w:color w:val="2A09A3"/>
          <w:sz w:val="20"/>
          <w:szCs w:val="20"/>
          <w:lang w:eastAsia="nl-NL"/>
        </w:rPr>
      </w:pPr>
      <w:r>
        <w:rPr>
          <w:rFonts w:ascii="Arial" w:eastAsia="Times New Roman" w:hAnsi="Arial" w:cs="Arial"/>
          <w:noProof/>
          <w:color w:val="2A09A3"/>
          <w:sz w:val="20"/>
          <w:szCs w:val="20"/>
          <w:lang w:eastAsia="nl-NL"/>
        </w:rPr>
        <mc:AlternateContent>
          <mc:Choice Requires="wps">
            <w:drawing>
              <wp:anchor distT="0" distB="0" distL="114300" distR="114300" simplePos="0" relativeHeight="251663360" behindDoc="0" locked="0" layoutInCell="1" allowOverlap="1">
                <wp:simplePos x="0" y="0"/>
                <wp:positionH relativeFrom="column">
                  <wp:posOffset>948055</wp:posOffset>
                </wp:positionH>
                <wp:positionV relativeFrom="paragraph">
                  <wp:posOffset>1313180</wp:posOffset>
                </wp:positionV>
                <wp:extent cx="1285875" cy="1847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9C0" w:rsidRDefault="005A7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65pt;margin-top:103.4pt;width:101.2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" stroked="f">
                <v:textbox>
                  <w:txbxContent>
                    <w:p w:rsidR="005A79C0" w:rsidRDefault="005A79C0"/>
                  </w:txbxContent>
                </v:textbox>
              </v:shape>
            </w:pict>
          </mc:Fallback>
        </mc:AlternateContent>
      </w:r>
      <w:r w:rsidR="005A79C0">
        <w:rPr>
          <w:rFonts w:ascii="Arial" w:eastAsia="Times New Roman" w:hAnsi="Arial" w:cs="Arial"/>
          <w:color w:val="222222"/>
          <w:sz w:val="20"/>
          <w:szCs w:val="20"/>
          <w:shd w:val="clear" w:color="auto" w:fill="FFFFFF"/>
          <w:lang w:eastAsia="nl-NL"/>
        </w:rPr>
        <w:t>‘</w:t>
      </w:r>
      <w:r w:rsidR="005A79C0">
        <w:rPr>
          <w:rFonts w:ascii="Arial" w:eastAsia="Times New Roman" w:hAnsi="Arial" w:cs="Arial"/>
          <w:color w:val="222222"/>
          <w:sz w:val="20"/>
          <w:szCs w:val="20"/>
          <w:lang w:eastAsia="nl-NL"/>
        </w:rPr>
        <w:t xml:space="preserve">                                                          </w:t>
      </w:r>
      <w:r w:rsidR="00703112" w:rsidRPr="00703112">
        <w:rPr>
          <w:rFonts w:ascii="Arial" w:eastAsia="Times New Roman" w:hAnsi="Arial" w:cs="Arial"/>
          <w:color w:val="222222"/>
          <w:sz w:val="20"/>
          <w:szCs w:val="20"/>
          <w:lang w:eastAsia="nl-NL"/>
        </w:rPr>
        <w:br/>
      </w:r>
      <w:r w:rsidR="005A79C0">
        <w:rPr>
          <w:rFonts w:ascii="Arial" w:eastAsia="Times New Roman" w:hAnsi="Arial" w:cs="Arial"/>
          <w:color w:val="222222"/>
          <w:sz w:val="20"/>
          <w:szCs w:val="20"/>
          <w:lang w:eastAsia="nl-NL"/>
        </w:rPr>
        <w:t xml:space="preserve">                                                                                                   </w:t>
      </w:r>
      <w:r w:rsidR="005A79C0" w:rsidRPr="005A79C0">
        <w:rPr>
          <w:rFonts w:ascii="Arial" w:eastAsia="Times New Roman" w:hAnsi="Arial" w:cs="Arial"/>
          <w:b/>
          <w:color w:val="2A09A3"/>
          <w:sz w:val="32"/>
          <w:szCs w:val="32"/>
          <w:lang w:eastAsia="nl-NL"/>
        </w:rPr>
        <w:t>SMASHING NEWS</w:t>
      </w:r>
      <w:r w:rsidR="005A79C0">
        <w:rPr>
          <w:rFonts w:ascii="Arial" w:eastAsia="Times New Roman" w:hAnsi="Arial" w:cs="Arial"/>
          <w:color w:val="2A09A3"/>
          <w:sz w:val="20"/>
          <w:szCs w:val="20"/>
          <w:lang w:eastAsia="nl-NL"/>
        </w:rPr>
        <w:t xml:space="preserve">          </w:t>
      </w:r>
    </w:p>
    <w:p w:rsidR="0082698D" w:rsidRDefault="00CF44DF">
      <w:pPr>
        <w:rPr>
          <w:rFonts w:ascii="Arial" w:eastAsia="Times New Roman" w:hAnsi="Arial" w:cs="Arial"/>
          <w:color w:val="2A09A3"/>
          <w:sz w:val="20"/>
          <w:szCs w:val="20"/>
          <w:lang w:eastAsia="nl-NL"/>
        </w:rPr>
      </w:pPr>
      <w:r>
        <w:rPr>
          <w:rFonts w:ascii="Arial" w:eastAsia="Times New Roman" w:hAnsi="Arial" w:cs="Arial"/>
          <w:noProof/>
          <w:color w:val="222222"/>
          <w:sz w:val="20"/>
          <w:szCs w:val="20"/>
          <w:shd w:val="clear" w:color="auto" w:fill="FFFFFF"/>
          <w:lang w:eastAsia="nl-NL"/>
        </w:rPr>
        <mc:AlternateContent>
          <mc:Choice Requires="wps">
            <w:drawing>
              <wp:anchor distT="0" distB="0" distL="114300" distR="114300" simplePos="0" relativeHeight="251665408" behindDoc="0" locked="0" layoutInCell="1" allowOverlap="1">
                <wp:simplePos x="0" y="0"/>
                <wp:positionH relativeFrom="column">
                  <wp:posOffset>-206375</wp:posOffset>
                </wp:positionH>
                <wp:positionV relativeFrom="paragraph">
                  <wp:posOffset>295275</wp:posOffset>
                </wp:positionV>
                <wp:extent cx="6086475" cy="8496300"/>
                <wp:effectExtent l="17145" t="19050" r="2095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496300"/>
                        </a:xfrm>
                        <a:prstGeom prst="rect">
                          <a:avLst/>
                        </a:prstGeom>
                        <a:solidFill>
                          <a:srgbClr val="FFFFFF"/>
                        </a:solidFill>
                        <a:ln w="25400">
                          <a:solidFill>
                            <a:srgbClr val="2A09A3"/>
                          </a:solidFill>
                          <a:miter lim="800000"/>
                          <a:headEnd/>
                          <a:tailEnd/>
                        </a:ln>
                      </wps:spPr>
                      <wps:txbx>
                        <w:txbxContent>
                          <w:p w:rsidR="005A79C0" w:rsidRDefault="005A79C0"/>
                          <w:p w:rsidR="0067354A" w:rsidRPr="00D20870" w:rsidRDefault="00D20870">
                            <w:pPr>
                              <w:rPr>
                                <w:b/>
                              </w:rPr>
                            </w:pPr>
                            <w:r>
                              <w:t xml:space="preserve">De late wind en vorstperiode, samen met heftige regenval  hebben voor enige vertraging gezorgd, maar afgelopen vrijdag zijn de banen van een nieuwe gravellaag voorzien,  zitten de lijnen er weer strak in en heeft onze baancommissie de puntjes op de ‘i’ gezet .  Netten zijn opgehangen, scoreborden neergezet, er is extra gerold, de  lijnen zijn schoongeveegd, bankjes werden afgenomen en geplaatst en nu is het zover :   </w:t>
                            </w:r>
                            <w:r w:rsidRPr="00D20870">
                              <w:rPr>
                                <w:b/>
                              </w:rPr>
                              <w:t>DE TENNISBANEN ZIJN GEREED VOOR GEBRUIK !</w:t>
                            </w:r>
                          </w:p>
                          <w:p w:rsidR="00D20870" w:rsidRDefault="00D20870">
                            <w:r>
                              <w:t xml:space="preserve"> </w:t>
                            </w:r>
                          </w:p>
                          <w:p w:rsidR="00D20870" w:rsidRDefault="00D20870">
                            <w:r>
                              <w:t xml:space="preserve">Kom dus gerust langs en sla je slag ….    </w:t>
                            </w:r>
                          </w:p>
                          <w:p w:rsidR="00D20870" w:rsidRDefault="00D20870"/>
                          <w:p w:rsidR="00DE08ED" w:rsidRPr="0067354A" w:rsidRDefault="0067354A">
                            <w:pPr>
                              <w:rPr>
                                <w:u w:val="single"/>
                              </w:rPr>
                            </w:pPr>
                            <w:r>
                              <w:t xml:space="preserve"> </w:t>
                            </w:r>
                            <w:r w:rsidRPr="0067354A">
                              <w:rPr>
                                <w:u w:val="single"/>
                              </w:rPr>
                              <w:t>TENNISCLINICS</w:t>
                            </w:r>
                          </w:p>
                          <w:p w:rsidR="0067354A" w:rsidRDefault="0082698D" w:rsidP="00DE08ED">
                            <w:r>
                              <w:t>De tennisclinics zijn één week later begonnen en zullen dus één week langer doorgaan (Kijk voor alle data op onze website of in de vorige nieuwsbrief)</w:t>
                            </w:r>
                          </w:p>
                          <w:p w:rsidR="00DE08ED" w:rsidRDefault="005F3039" w:rsidP="00DE08ED">
                            <w:r>
                              <w:t xml:space="preserve"> </w:t>
                            </w:r>
                          </w:p>
                          <w:p w:rsidR="005F3039" w:rsidRPr="0082698D" w:rsidRDefault="005F3039" w:rsidP="00DE08ED">
                            <w:pPr>
                              <w:rPr>
                                <w:b/>
                                <w:u w:val="single"/>
                              </w:rPr>
                            </w:pPr>
                            <w:r w:rsidRPr="0082698D">
                              <w:rPr>
                                <w:b/>
                              </w:rPr>
                              <w:t>AVONDTENNIS</w:t>
                            </w:r>
                            <w:r w:rsidR="0082698D" w:rsidRPr="0082698D">
                              <w:rPr>
                                <w:b/>
                              </w:rPr>
                              <w:t>SERS :   LAATSTE KANS OM IN TE SCHRIJVEN</w:t>
                            </w:r>
                          </w:p>
                          <w:p w:rsidR="0082698D" w:rsidRDefault="0082698D" w:rsidP="00DE08ED">
                            <w:r>
                              <w:t xml:space="preserve">Avondtennis start deze week. Heb je  je nog niet opgegeven maar wil je toch graag meedoen, vanaf medio mei moet de definitieve indeling nog gemaakt worden, dus stuur je aanmeldformulier  voor </w:t>
                            </w:r>
                            <w:r w:rsidR="000B5EF4">
                              <w:t xml:space="preserve">24 april </w:t>
                            </w:r>
                            <w:r>
                              <w:t xml:space="preserve"> naar : </w:t>
                            </w:r>
                            <w:hyperlink r:id="rId6" w:history="1">
                              <w:r w:rsidRPr="0035440F">
                                <w:rPr>
                                  <w:rStyle w:val="Hyperlink"/>
                                </w:rPr>
                                <w:t>tennisclubraerd@gmail.com</w:t>
                              </w:r>
                            </w:hyperlink>
                          </w:p>
                          <w:p w:rsidR="005F3039" w:rsidRDefault="00B11303" w:rsidP="00DE08ED">
                            <w:r>
                              <w:tab/>
                            </w:r>
                          </w:p>
                          <w:p w:rsidR="00DE08ED" w:rsidRDefault="000B5EF4" w:rsidP="00DE08ED">
                            <w:pPr>
                              <w:rPr>
                                <w:u w:val="single"/>
                              </w:rPr>
                            </w:pPr>
                            <w:r>
                              <w:rPr>
                                <w:u w:val="single"/>
                              </w:rPr>
                              <w:t>COMPETITIE</w:t>
                            </w:r>
                          </w:p>
                          <w:p w:rsidR="00525A32" w:rsidRDefault="000B5EF4" w:rsidP="00DE08ED">
                            <w:r>
                              <w:t>Inmiddels zijn er al weer twee wedstrijden in de voorjaarscompetitie gespeeld. D</w:t>
                            </w:r>
                            <w:r w:rsidR="0082698D">
                              <w:t xml:space="preserve">e eerste uitwedstrijd tegen Grou is met 3-1 gewonnen. De wedstrijd van afgelopen </w:t>
                            </w:r>
                            <w:r>
                              <w:t>vrijdag was iets minder succesvol, Ylst is met alle punten naar huis gegaan.</w:t>
                            </w:r>
                          </w:p>
                          <w:p w:rsidR="000B5EF4" w:rsidRDefault="000B5EF4" w:rsidP="00DE08ED">
                            <w:r>
                              <w:t>Vanaf medio mei begint de zomeravondcompetitie. Een herenteam heeft zich hiervoor ingeschreven, zij spelen de volgende woensdagavonden thuis : 23 mei, 30 mei en 6 juni. Er zijn dan ’s avonds vanaf 19.00 uur geen banen beschikbaar om vrij te spelen.</w:t>
                            </w:r>
                          </w:p>
                          <w:p w:rsidR="000B5EF4" w:rsidRDefault="000B5EF4" w:rsidP="00DE08ED"/>
                          <w:p w:rsidR="00525A32" w:rsidRDefault="00525A32" w:rsidP="00DE08ED">
                            <w:pPr>
                              <w:rPr>
                                <w:u w:val="single"/>
                              </w:rPr>
                            </w:pPr>
                            <w:r w:rsidRPr="00525A32">
                              <w:rPr>
                                <w:u w:val="single"/>
                              </w:rPr>
                              <w:t>OPENINGSINSTUIF JEUGD</w:t>
                            </w:r>
                          </w:p>
                          <w:p w:rsidR="00E852A4" w:rsidRDefault="000B5EF4" w:rsidP="0082698D">
                            <w:r>
                              <w:t>De volgende</w:t>
                            </w:r>
                            <w:r w:rsidR="0082698D">
                              <w:t xml:space="preserve"> </w:t>
                            </w:r>
                            <w:r w:rsidR="00525A32">
                              <w:t xml:space="preserve"> ins</w:t>
                            </w:r>
                            <w:r>
                              <w:t>tuif avond voor de jeugd is op vrijdag 18  mei van 16.3</w:t>
                            </w:r>
                            <w:r w:rsidR="00525A32">
                              <w:t xml:space="preserve">0 </w:t>
                            </w:r>
                            <w:r>
                              <w:t xml:space="preserve">tot 18.00 </w:t>
                            </w:r>
                            <w:r w:rsidR="00525A32">
                              <w:t>uur.</w:t>
                            </w:r>
                            <w:r>
                              <w:t xml:space="preserve"> Dit wordt een bijzonder evenement, want  de  jeugdleden mogen introducés meenemen. </w:t>
                            </w:r>
                            <w:r w:rsidR="00525A32">
                              <w:t xml:space="preserve"> Bij deze een oproep aan alle jeugdleden om </w:t>
                            </w:r>
                            <w:r>
                              <w:t>vriendjes, vriendinnetjes te vragen en uiterlijk 16.3</w:t>
                            </w:r>
                            <w:r w:rsidR="00525A32">
                              <w:t xml:space="preserve">0 uur aanwezig te zijn </w:t>
                            </w:r>
                            <w:r>
                              <w:t xml:space="preserve">de </w:t>
                            </w:r>
                            <w:r w:rsidR="00525A32">
                              <w:t xml:space="preserve">rondo om op te warmen. </w:t>
                            </w:r>
                            <w:r>
                              <w:t xml:space="preserve"> </w:t>
                            </w:r>
                          </w:p>
                          <w:p w:rsidR="0082698D" w:rsidRDefault="0082698D" w:rsidP="0082698D"/>
                          <w:p w:rsidR="0082698D" w:rsidRPr="0082698D" w:rsidRDefault="00D66964" w:rsidP="0082698D">
                            <w:pPr>
                              <w:rPr>
                                <w:u w:val="single"/>
                              </w:rPr>
                            </w:pPr>
                            <w:r>
                              <w:rPr>
                                <w:u w:val="single"/>
                              </w:rPr>
                              <w:t>NIEUWE SPONSOR VANAF 2018</w:t>
                            </w:r>
                            <w:r w:rsidR="0082698D" w:rsidRPr="0082698D">
                              <w:rPr>
                                <w:u w:val="single"/>
                              </w:rPr>
                              <w:t xml:space="preserve"> </w:t>
                            </w:r>
                          </w:p>
                          <w:p w:rsidR="0082698D" w:rsidRDefault="0082698D" w:rsidP="0082698D">
                            <w:r>
                              <w:t xml:space="preserve">Er is zeer goed nieuws te melden ! </w:t>
                            </w:r>
                          </w:p>
                          <w:p w:rsidR="0082698D" w:rsidRDefault="0082698D" w:rsidP="0082698D">
                            <w:r>
                              <w:t xml:space="preserve">Jumbo Grou gaat Tennisclub Raerd de komende 3 jaar sponsoren ! </w:t>
                            </w:r>
                          </w:p>
                          <w:p w:rsidR="0082698D" w:rsidRDefault="0082698D" w:rsidP="0082698D">
                            <w:r>
                              <w:rPr>
                                <w:noProof/>
                                <w:lang w:eastAsia="nl-NL"/>
                              </w:rPr>
                              <w:drawing>
                                <wp:inline distT="0" distB="0" distL="0" distR="0">
                                  <wp:extent cx="4789361" cy="1466388"/>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89361" cy="1466388"/>
                                          </a:xfrm>
                                          <a:prstGeom prst="rect">
                                            <a:avLst/>
                                          </a:prstGeom>
                                          <a:noFill/>
                                          <a:ln w="9525">
                                            <a:noFill/>
                                            <a:miter lim="800000"/>
                                            <a:headEnd/>
                                            <a:tailEnd/>
                                          </a:ln>
                                        </pic:spPr>
                                      </pic:pic>
                                    </a:graphicData>
                                  </a:graphic>
                                </wp:inline>
                              </w:drawing>
                            </w:r>
                          </w:p>
                          <w:p w:rsidR="0082698D" w:rsidRDefault="0082698D" w:rsidP="0082698D"/>
                          <w:p w:rsidR="0082698D" w:rsidRDefault="0082698D" w:rsidP="0082698D"/>
                          <w:p w:rsidR="0082698D" w:rsidRDefault="0082698D" w:rsidP="0082698D"/>
                          <w:p w:rsidR="0082698D" w:rsidRPr="00E852A4" w:rsidRDefault="0082698D" w:rsidP="0082698D"/>
                          <w:p w:rsidR="00DE08ED" w:rsidRDefault="00E852A4" w:rsidP="00DE08ED">
                            <w:pPr>
                              <w:pStyle w:val="Geenafstand"/>
                              <w:spacing w:before="100" w:beforeAutospacing="1" w:after="100" w:afterAutospacing="1"/>
                              <w:rPr>
                                <w:lang w:eastAsia="nl-NL"/>
                              </w:rPr>
                            </w:pPr>
                            <w:r>
                              <w:rPr>
                                <w:lang w:eastAsia="nl-NL"/>
                              </w:rPr>
                              <w:t>Lees de laatste nieuwtjes ook op onze website</w:t>
                            </w:r>
                            <w:r w:rsidR="00DE08ED">
                              <w:rPr>
                                <w:lang w:eastAsia="nl-NL"/>
                              </w:rPr>
                              <w:t xml:space="preserve"> : </w:t>
                            </w:r>
                            <w:hyperlink r:id="rId8" w:history="1">
                              <w:r w:rsidR="00DE08ED" w:rsidRPr="005406E7">
                                <w:rPr>
                                  <w:rStyle w:val="Hyperlink"/>
                                  <w:lang w:eastAsia="nl-NL"/>
                                </w:rPr>
                                <w:t>tennisclubraerd@gmail.com</w:t>
                              </w:r>
                            </w:hyperlink>
                            <w:r w:rsidR="00DE08ED">
                              <w:rPr>
                                <w:lang w:eastAsia="nl-NL"/>
                              </w:rPr>
                              <w:t xml:space="preserve"> </w:t>
                            </w:r>
                          </w:p>
                          <w:p w:rsidR="00DE08ED" w:rsidRDefault="00DE08ED" w:rsidP="00DE08ED"/>
                          <w:p w:rsidR="00DE08ED" w:rsidRDefault="00DE08ED" w:rsidP="00DE08ED"/>
                          <w:p w:rsidR="00DE08ED" w:rsidRDefault="00DE08ED" w:rsidP="00DE08ED"/>
                          <w:p w:rsidR="00DE08ED" w:rsidRDefault="00DE08ED" w:rsidP="00DE08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25pt;margin-top:23.25pt;width:479.25pt;height: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" strokecolor="#2a09a3" strokeweight="2pt">
                <v:textbox>
                  <w:txbxContent>
                    <w:p w:rsidR="005A79C0" w:rsidRDefault="005A79C0"/>
                    <w:p w:rsidR="0067354A" w:rsidRPr="00D20870" w:rsidRDefault="00D20870">
                      <w:pPr>
                        <w:rPr>
                          <w:b/>
                        </w:rPr>
                      </w:pPr>
                      <w:r>
                        <w:t xml:space="preserve">De late wind en vorstperiode, samen met heftige regenval  hebben voor enige vertraging gezorgd, maar afgelopen vrijdag zijn de banen van een nieuwe gravellaag voorzien,  zitten de lijnen er weer strak in en heeft onze baancommissie de puntjes op de ‘i’ gezet .  Netten zijn opgehangen, scoreborden neergezet, er is extra gerold, de  lijnen zijn schoongeveegd, bankjes werden afgenomen en geplaatst en nu is het zover :   </w:t>
                      </w:r>
                      <w:r w:rsidRPr="00D20870">
                        <w:rPr>
                          <w:b/>
                        </w:rPr>
                        <w:t>DE TENNISBANEN ZIJN GEREED VOOR GEBRUIK !</w:t>
                      </w:r>
                    </w:p>
                    <w:p w:rsidR="00D20870" w:rsidRDefault="00D20870">
                      <w:r>
                        <w:t xml:space="preserve"> </w:t>
                      </w:r>
                    </w:p>
                    <w:p w:rsidR="00D20870" w:rsidRDefault="00D20870">
                      <w:r>
                        <w:t xml:space="preserve">Kom dus gerust langs en sla je slag ….    </w:t>
                      </w:r>
                    </w:p>
                    <w:p w:rsidR="00D20870" w:rsidRDefault="00D20870"/>
                    <w:p w:rsidR="00DE08ED" w:rsidRPr="0067354A" w:rsidRDefault="0067354A">
                      <w:pPr>
                        <w:rPr>
                          <w:u w:val="single"/>
                        </w:rPr>
                      </w:pPr>
                      <w:r>
                        <w:t xml:space="preserve"> </w:t>
                      </w:r>
                      <w:r w:rsidRPr="0067354A">
                        <w:rPr>
                          <w:u w:val="single"/>
                        </w:rPr>
                        <w:t>TENNISCLINICS</w:t>
                      </w:r>
                    </w:p>
                    <w:p w:rsidR="0067354A" w:rsidRDefault="0082698D" w:rsidP="00DE08ED">
                      <w:r>
                        <w:t>De tennisclinics zijn één week later begonnen en zullen dus één week langer doorgaan (Kijk voor alle data op onze website of in de vorige nieuwsbrief)</w:t>
                      </w:r>
                    </w:p>
                    <w:p w:rsidR="00DE08ED" w:rsidRDefault="005F3039" w:rsidP="00DE08ED">
                      <w:r>
                        <w:t xml:space="preserve"> </w:t>
                      </w:r>
                    </w:p>
                    <w:p w:rsidR="005F3039" w:rsidRPr="0082698D" w:rsidRDefault="005F3039" w:rsidP="00DE08ED">
                      <w:pPr>
                        <w:rPr>
                          <w:b/>
                          <w:u w:val="single"/>
                        </w:rPr>
                      </w:pPr>
                      <w:r w:rsidRPr="0082698D">
                        <w:rPr>
                          <w:b/>
                        </w:rPr>
                        <w:t>AVONDTENNIS</w:t>
                      </w:r>
                      <w:r w:rsidR="0082698D" w:rsidRPr="0082698D">
                        <w:rPr>
                          <w:b/>
                        </w:rPr>
                        <w:t>SERS :   LAATSTE KANS OM IN TE SCHRIJVEN</w:t>
                      </w:r>
                    </w:p>
                    <w:p w:rsidR="0082698D" w:rsidRDefault="0082698D" w:rsidP="00DE08ED">
                      <w:r>
                        <w:t xml:space="preserve">Avondtennis start deze week. Heb je  je nog niet opgegeven maar wil je toch graag meedoen, vanaf medio mei moet de definitieve indeling nog gemaakt worden, dus stuur je aanmeldformulier  voor </w:t>
                      </w:r>
                      <w:r w:rsidR="000B5EF4">
                        <w:t xml:space="preserve">24 april </w:t>
                      </w:r>
                      <w:r>
                        <w:t xml:space="preserve"> naar : </w:t>
                      </w:r>
                      <w:hyperlink r:id="rId9" w:history="1">
                        <w:r w:rsidRPr="0035440F">
                          <w:rPr>
                            <w:rStyle w:val="Hyperlink"/>
                          </w:rPr>
                          <w:t>tennisclubraerd@gmail.com</w:t>
                        </w:r>
                      </w:hyperlink>
                    </w:p>
                    <w:p w:rsidR="005F3039" w:rsidRDefault="00B11303" w:rsidP="00DE08ED">
                      <w:r>
                        <w:tab/>
                      </w:r>
                    </w:p>
                    <w:p w:rsidR="00DE08ED" w:rsidRDefault="000B5EF4" w:rsidP="00DE08ED">
                      <w:pPr>
                        <w:rPr>
                          <w:u w:val="single"/>
                        </w:rPr>
                      </w:pPr>
                      <w:r>
                        <w:rPr>
                          <w:u w:val="single"/>
                        </w:rPr>
                        <w:t>COMPETITIE</w:t>
                      </w:r>
                    </w:p>
                    <w:p w:rsidR="00525A32" w:rsidRDefault="000B5EF4" w:rsidP="00DE08ED">
                      <w:r>
                        <w:t>Inmiddels zijn er al weer twee wedstrijden in de voorjaarscompetitie gespeeld. D</w:t>
                      </w:r>
                      <w:r w:rsidR="0082698D">
                        <w:t xml:space="preserve">e eerste uitwedstrijd tegen Grou is met 3-1 gewonnen. De wedstrijd van afgelopen </w:t>
                      </w:r>
                      <w:r>
                        <w:t>vrijdag was iets minder succesvol, Ylst is met alle punten naar huis gegaan.</w:t>
                      </w:r>
                    </w:p>
                    <w:p w:rsidR="000B5EF4" w:rsidRDefault="000B5EF4" w:rsidP="00DE08ED">
                      <w:r>
                        <w:t>Vanaf medio mei begint de zomeravondcompetitie. Een herenteam heeft zich hiervoor ingeschreven, zij spelen de volgende woensdagavonden thuis : 23 mei, 30 mei en 6 juni. Er zijn dan ’s avonds vanaf 19.00 uur geen banen beschikbaar om vrij te spelen.</w:t>
                      </w:r>
                    </w:p>
                    <w:p w:rsidR="000B5EF4" w:rsidRDefault="000B5EF4" w:rsidP="00DE08ED"/>
                    <w:p w:rsidR="00525A32" w:rsidRDefault="00525A32" w:rsidP="00DE08ED">
                      <w:pPr>
                        <w:rPr>
                          <w:u w:val="single"/>
                        </w:rPr>
                      </w:pPr>
                      <w:r w:rsidRPr="00525A32">
                        <w:rPr>
                          <w:u w:val="single"/>
                        </w:rPr>
                        <w:t>OPENINGSINSTUIF JEUGD</w:t>
                      </w:r>
                    </w:p>
                    <w:p w:rsidR="00E852A4" w:rsidRDefault="000B5EF4" w:rsidP="0082698D">
                      <w:r>
                        <w:t>De volgende</w:t>
                      </w:r>
                      <w:r w:rsidR="0082698D">
                        <w:t xml:space="preserve"> </w:t>
                      </w:r>
                      <w:r w:rsidR="00525A32">
                        <w:t xml:space="preserve"> ins</w:t>
                      </w:r>
                      <w:r>
                        <w:t>tuif avond voor de jeugd is op vrijdag 18  mei van 16.3</w:t>
                      </w:r>
                      <w:r w:rsidR="00525A32">
                        <w:t xml:space="preserve">0 </w:t>
                      </w:r>
                      <w:r>
                        <w:t xml:space="preserve">tot 18.00 </w:t>
                      </w:r>
                      <w:r w:rsidR="00525A32">
                        <w:t>uur.</w:t>
                      </w:r>
                      <w:r>
                        <w:t xml:space="preserve"> Dit wordt een bijzonder evenement, want  de  jeugdleden mogen introducés meenemen. </w:t>
                      </w:r>
                      <w:r w:rsidR="00525A32">
                        <w:t xml:space="preserve"> Bij deze een oproep aan alle jeugdleden om </w:t>
                      </w:r>
                      <w:r>
                        <w:t>vriendjes, vriendinnetjes te vragen en uiterlijk 16.3</w:t>
                      </w:r>
                      <w:r w:rsidR="00525A32">
                        <w:t xml:space="preserve">0 uur aanwezig te zijn </w:t>
                      </w:r>
                      <w:r>
                        <w:t xml:space="preserve">de </w:t>
                      </w:r>
                      <w:r w:rsidR="00525A32">
                        <w:t xml:space="preserve">rondo om op te warmen. </w:t>
                      </w:r>
                      <w:r>
                        <w:t xml:space="preserve"> </w:t>
                      </w:r>
                    </w:p>
                    <w:p w:rsidR="0082698D" w:rsidRDefault="0082698D" w:rsidP="0082698D"/>
                    <w:p w:rsidR="0082698D" w:rsidRPr="0082698D" w:rsidRDefault="00D66964" w:rsidP="0082698D">
                      <w:pPr>
                        <w:rPr>
                          <w:u w:val="single"/>
                        </w:rPr>
                      </w:pPr>
                      <w:r>
                        <w:rPr>
                          <w:u w:val="single"/>
                        </w:rPr>
                        <w:t>NIEUWE SPONSOR VANAF 2018</w:t>
                      </w:r>
                      <w:r w:rsidR="0082698D" w:rsidRPr="0082698D">
                        <w:rPr>
                          <w:u w:val="single"/>
                        </w:rPr>
                        <w:t xml:space="preserve"> </w:t>
                      </w:r>
                    </w:p>
                    <w:p w:rsidR="0082698D" w:rsidRDefault="0082698D" w:rsidP="0082698D">
                      <w:r>
                        <w:t xml:space="preserve">Er is zeer goed nieuws te melden ! </w:t>
                      </w:r>
                    </w:p>
                    <w:p w:rsidR="0082698D" w:rsidRDefault="0082698D" w:rsidP="0082698D">
                      <w:r>
                        <w:t xml:space="preserve">Jumbo Grou gaat Tennisclub Raerd de komende 3 jaar sponsoren ! </w:t>
                      </w:r>
                    </w:p>
                    <w:p w:rsidR="0082698D" w:rsidRDefault="0082698D" w:rsidP="0082698D">
                      <w:r>
                        <w:rPr>
                          <w:noProof/>
                          <w:lang w:eastAsia="nl-NL"/>
                        </w:rPr>
                        <w:drawing>
                          <wp:inline distT="0" distB="0" distL="0" distR="0">
                            <wp:extent cx="4789361" cy="1466388"/>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89361" cy="1466388"/>
                                    </a:xfrm>
                                    <a:prstGeom prst="rect">
                                      <a:avLst/>
                                    </a:prstGeom>
                                    <a:noFill/>
                                    <a:ln w="9525">
                                      <a:noFill/>
                                      <a:miter lim="800000"/>
                                      <a:headEnd/>
                                      <a:tailEnd/>
                                    </a:ln>
                                  </pic:spPr>
                                </pic:pic>
                              </a:graphicData>
                            </a:graphic>
                          </wp:inline>
                        </w:drawing>
                      </w:r>
                    </w:p>
                    <w:p w:rsidR="0082698D" w:rsidRDefault="0082698D" w:rsidP="0082698D"/>
                    <w:p w:rsidR="0082698D" w:rsidRDefault="0082698D" w:rsidP="0082698D"/>
                    <w:p w:rsidR="0082698D" w:rsidRDefault="0082698D" w:rsidP="0082698D"/>
                    <w:p w:rsidR="0082698D" w:rsidRPr="00E852A4" w:rsidRDefault="0082698D" w:rsidP="0082698D"/>
                    <w:p w:rsidR="00DE08ED" w:rsidRDefault="00E852A4" w:rsidP="00DE08ED">
                      <w:pPr>
                        <w:pStyle w:val="Geenafstand"/>
                        <w:spacing w:before="100" w:beforeAutospacing="1" w:after="100" w:afterAutospacing="1"/>
                        <w:rPr>
                          <w:lang w:eastAsia="nl-NL"/>
                        </w:rPr>
                      </w:pPr>
                      <w:r>
                        <w:rPr>
                          <w:lang w:eastAsia="nl-NL"/>
                        </w:rPr>
                        <w:t>Lees de laatste nieuwtjes ook op onze website</w:t>
                      </w:r>
                      <w:r w:rsidR="00DE08ED">
                        <w:rPr>
                          <w:lang w:eastAsia="nl-NL"/>
                        </w:rPr>
                        <w:t xml:space="preserve"> : </w:t>
                      </w:r>
                      <w:hyperlink r:id="rId10" w:history="1">
                        <w:r w:rsidR="00DE08ED" w:rsidRPr="005406E7">
                          <w:rPr>
                            <w:rStyle w:val="Hyperlink"/>
                            <w:lang w:eastAsia="nl-NL"/>
                          </w:rPr>
                          <w:t>tennisclubraerd@gmail.com</w:t>
                        </w:r>
                      </w:hyperlink>
                      <w:r w:rsidR="00DE08ED">
                        <w:rPr>
                          <w:lang w:eastAsia="nl-NL"/>
                        </w:rPr>
                        <w:t xml:space="preserve"> </w:t>
                      </w:r>
                    </w:p>
                    <w:p w:rsidR="00DE08ED" w:rsidRDefault="00DE08ED" w:rsidP="00DE08ED"/>
                    <w:p w:rsidR="00DE08ED" w:rsidRDefault="00DE08ED" w:rsidP="00DE08ED"/>
                    <w:p w:rsidR="00DE08ED" w:rsidRDefault="00DE08ED" w:rsidP="00DE08ED"/>
                    <w:p w:rsidR="00DE08ED" w:rsidRDefault="00DE08ED" w:rsidP="00DE08ED">
                      <w:r>
                        <w:t xml:space="preserve"> </w:t>
                      </w:r>
                    </w:p>
                  </w:txbxContent>
                </v:textbox>
              </v:shape>
            </w:pict>
          </mc:Fallback>
        </mc:AlternateContent>
      </w:r>
      <w:r w:rsidR="0082698D">
        <w:rPr>
          <w:rFonts w:ascii="Arial" w:eastAsia="Times New Roman" w:hAnsi="Arial" w:cs="Arial"/>
          <w:color w:val="2A09A3"/>
          <w:sz w:val="20"/>
          <w:szCs w:val="20"/>
          <w:lang w:eastAsia="nl-NL"/>
        </w:rPr>
        <w:br w:type="page"/>
      </w:r>
    </w:p>
    <w:p w:rsidR="00703112" w:rsidRDefault="00CF44DF" w:rsidP="005A79C0">
      <w:pPr>
        <w:spacing w:line="240" w:lineRule="auto"/>
        <w:rPr>
          <w:rFonts w:ascii="Arial" w:eastAsia="Times New Roman" w:hAnsi="Arial" w:cs="Arial"/>
          <w:color w:val="222222"/>
          <w:sz w:val="20"/>
          <w:szCs w:val="20"/>
          <w:shd w:val="clear" w:color="auto" w:fill="FFFFFF"/>
          <w:lang w:eastAsia="nl-NL"/>
        </w:rPr>
      </w:pPr>
      <w:r>
        <w:rPr>
          <w:rFonts w:ascii="Arial" w:eastAsia="Times New Roman" w:hAnsi="Arial" w:cs="Arial"/>
          <w:noProof/>
          <w:color w:val="222222"/>
          <w:sz w:val="20"/>
          <w:szCs w:val="20"/>
          <w:lang w:eastAsia="nl-NL"/>
        </w:rPr>
        <w:lastRenderedPageBreak/>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1119505</wp:posOffset>
                </wp:positionV>
                <wp:extent cx="6086475" cy="7620000"/>
                <wp:effectExtent l="17145" t="19050" r="2095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620000"/>
                        </a:xfrm>
                        <a:prstGeom prst="rect">
                          <a:avLst/>
                        </a:prstGeom>
                        <a:solidFill>
                          <a:srgbClr val="FFFFFF"/>
                        </a:solidFill>
                        <a:ln w="25400">
                          <a:solidFill>
                            <a:srgbClr val="2A09A3"/>
                          </a:solidFill>
                          <a:miter lim="800000"/>
                          <a:headEnd/>
                          <a:tailEnd/>
                        </a:ln>
                      </wps:spPr>
                      <wps:txbx>
                        <w:txbxContent>
                          <w:p w:rsidR="0082698D" w:rsidRDefault="0082698D" w:rsidP="0082698D"/>
                          <w:p w:rsidR="0082698D" w:rsidRPr="00D20870" w:rsidRDefault="0082698D" w:rsidP="0082698D">
                            <w:pPr>
                              <w:rPr>
                                <w:b/>
                              </w:rPr>
                            </w:pPr>
                          </w:p>
                          <w:p w:rsidR="00D66964" w:rsidRDefault="00D66964" w:rsidP="00D66964">
                            <w:r>
                              <w:t>Iedereen kent Jumbo in Grou en velen uit ons dorp zullen hier wekelijks hun boodschappen halen. Dat Jumbo oog heeft voor verenigingen in haar buurt is iedereen wel bekend. Op menig sportveld  is het  logo van Jumbo aanwezig. En dat gaat nu ook bij TC Raerd gebeuren.  Jumbo houdt ons niet alleen figuurlijk, maar ook letterlijk uit de wind. Binnenkort verwachten wij een nieuw groen windscreen  langs de baan te kunnen hangen.</w:t>
                            </w:r>
                          </w:p>
                          <w:p w:rsidR="00D66964" w:rsidRDefault="00D66964" w:rsidP="00D66964"/>
                          <w:p w:rsidR="00E06EC3" w:rsidRPr="00D529D0" w:rsidRDefault="00D66964" w:rsidP="00D66964">
                            <w:pPr>
                              <w:rPr>
                                <w:b/>
                              </w:rPr>
                            </w:pPr>
                            <w:r>
                              <w:t xml:space="preserve">Namens alle leden bedankt het bestuur Jouke de Jong </w:t>
                            </w:r>
                            <w:r w:rsidR="000B5EF4">
                              <w:t xml:space="preserve">van Jumbo Grou </w:t>
                            </w:r>
                            <w:r>
                              <w:t xml:space="preserve">die dit mogelijk heeft gemaakt en heten wij </w:t>
                            </w:r>
                            <w:r w:rsidR="005874BC">
                              <w:t>Jumbo</w:t>
                            </w:r>
                            <w:r>
                              <w:t xml:space="preserve"> welkom als extra </w:t>
                            </w:r>
                            <w:r w:rsidR="00D529D0">
                              <w:t>sponsor</w:t>
                            </w:r>
                            <w:r>
                              <w:t xml:space="preserve">, naast </w:t>
                            </w:r>
                            <w:r w:rsidR="00E06EC3" w:rsidRPr="00D529D0">
                              <w:rPr>
                                <w:b/>
                              </w:rPr>
                              <w:t xml:space="preserve">Timmerbedrijf </w:t>
                            </w:r>
                            <w:r w:rsidRPr="00D529D0">
                              <w:rPr>
                                <w:b/>
                              </w:rPr>
                              <w:t xml:space="preserve">Fokko, </w:t>
                            </w:r>
                            <w:r w:rsidR="000B5EF4">
                              <w:rPr>
                                <w:b/>
                              </w:rPr>
                              <w:t xml:space="preserve"> </w:t>
                            </w:r>
                            <w:r w:rsidRPr="00D529D0">
                              <w:rPr>
                                <w:b/>
                              </w:rPr>
                              <w:t xml:space="preserve">Van der Weerd </w:t>
                            </w:r>
                            <w:r w:rsidR="00E06EC3" w:rsidRPr="00D529D0">
                              <w:rPr>
                                <w:b/>
                              </w:rPr>
                              <w:t>installatietechniek</w:t>
                            </w:r>
                            <w:r w:rsidR="00D529D0" w:rsidRPr="00D529D0">
                              <w:rPr>
                                <w:b/>
                              </w:rPr>
                              <w:t>, Bouwbedrijf Errit Vleer, verbouw  en m</w:t>
                            </w:r>
                            <w:r w:rsidR="00D529D0">
                              <w:rPr>
                                <w:b/>
                              </w:rPr>
                              <w:t xml:space="preserve">eer </w:t>
                            </w:r>
                            <w:r w:rsidR="00D529D0">
                              <w:t xml:space="preserve">en </w:t>
                            </w:r>
                            <w:r w:rsidR="00D529D0" w:rsidRPr="00D529D0">
                              <w:rPr>
                                <w:b/>
                              </w:rPr>
                              <w:t>Autobedrijf Sypersma</w:t>
                            </w:r>
                            <w:r w:rsidR="00D529D0">
                              <w:rPr>
                                <w:b/>
                              </w:rPr>
                              <w:t>.</w:t>
                            </w:r>
                          </w:p>
                          <w:p w:rsidR="0082698D" w:rsidRDefault="0082698D" w:rsidP="0082698D"/>
                          <w:p w:rsidR="0082698D" w:rsidRPr="00E852A4" w:rsidRDefault="0082698D" w:rsidP="0082698D"/>
                          <w:p w:rsidR="0082698D" w:rsidRDefault="0082698D" w:rsidP="0082698D">
                            <w:pPr>
                              <w:pStyle w:val="Geenafstand"/>
                              <w:spacing w:before="100" w:beforeAutospacing="1" w:after="100" w:afterAutospacing="1"/>
                              <w:rPr>
                                <w:lang w:eastAsia="nl-NL"/>
                              </w:rPr>
                            </w:pPr>
                            <w:r>
                              <w:rPr>
                                <w:lang w:eastAsia="nl-NL"/>
                              </w:rPr>
                              <w:t xml:space="preserve">Lees de laatste nieuwtjes ook op onze website : </w:t>
                            </w:r>
                            <w:hyperlink r:id="rId11" w:history="1">
                              <w:r w:rsidR="000B5EF4" w:rsidRPr="00F95BA5">
                                <w:rPr>
                                  <w:rStyle w:val="Hyperlink"/>
                                </w:rPr>
                                <w:t>www.tennisclubraerd.nl</w:t>
                              </w:r>
                            </w:hyperlink>
                            <w:r w:rsidR="000B5EF4">
                              <w:t xml:space="preserve"> </w:t>
                            </w:r>
                          </w:p>
                          <w:p w:rsidR="0082698D" w:rsidRDefault="0082698D" w:rsidP="0082698D"/>
                          <w:p w:rsidR="0082698D" w:rsidRDefault="0082698D" w:rsidP="0082698D"/>
                          <w:p w:rsidR="0082698D" w:rsidRDefault="0082698D" w:rsidP="0082698D"/>
                          <w:p w:rsidR="0082698D" w:rsidRDefault="0082698D" w:rsidP="0082698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25pt;margin-top:88.15pt;width:479.25pt;height:6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" strokecolor="#2a09a3" strokeweight="2pt">
                <v:textbox>
                  <w:txbxContent>
                    <w:p w:rsidR="0082698D" w:rsidRDefault="0082698D" w:rsidP="0082698D"/>
                    <w:p w:rsidR="0082698D" w:rsidRPr="00D20870" w:rsidRDefault="0082698D" w:rsidP="0082698D">
                      <w:pPr>
                        <w:rPr>
                          <w:b/>
                        </w:rPr>
                      </w:pPr>
                    </w:p>
                    <w:p w:rsidR="00D66964" w:rsidRDefault="00D66964" w:rsidP="00D66964">
                      <w:r>
                        <w:t>Iedereen kent Jumbo in Grou en velen uit ons dorp zullen hier wekelijks hun boodschappen halen. Dat Jumbo oog heeft voor verenigingen in haar buurt is iedereen wel bekend. Op menig sportveld  is het  logo van Jumbo aanwezig. En dat gaat nu ook bij TC Raerd gebeuren.  Jumbo houdt ons niet alleen figuurlijk, maar ook letterlijk uit de wind. Binnenkort verwachten wij een nieuw groen windscreen  langs de baan te kunnen hangen.</w:t>
                      </w:r>
                    </w:p>
                    <w:p w:rsidR="00D66964" w:rsidRDefault="00D66964" w:rsidP="00D66964"/>
                    <w:p w:rsidR="00E06EC3" w:rsidRPr="00D529D0" w:rsidRDefault="00D66964" w:rsidP="00D66964">
                      <w:pPr>
                        <w:rPr>
                          <w:b/>
                        </w:rPr>
                      </w:pPr>
                      <w:r>
                        <w:t xml:space="preserve">Namens alle leden bedankt het bestuur Jouke de Jong </w:t>
                      </w:r>
                      <w:r w:rsidR="000B5EF4">
                        <w:t xml:space="preserve">van Jumbo Grou </w:t>
                      </w:r>
                      <w:r>
                        <w:t xml:space="preserve">die dit mogelijk heeft gemaakt en heten wij </w:t>
                      </w:r>
                      <w:r w:rsidR="005874BC">
                        <w:t>Jumbo</w:t>
                      </w:r>
                      <w:r>
                        <w:t xml:space="preserve"> welkom als extra </w:t>
                      </w:r>
                      <w:r w:rsidR="00D529D0">
                        <w:t>sponsor</w:t>
                      </w:r>
                      <w:r>
                        <w:t xml:space="preserve">, naast </w:t>
                      </w:r>
                      <w:r w:rsidR="00E06EC3" w:rsidRPr="00D529D0">
                        <w:rPr>
                          <w:b/>
                        </w:rPr>
                        <w:t xml:space="preserve">Timmerbedrijf </w:t>
                      </w:r>
                      <w:r w:rsidRPr="00D529D0">
                        <w:rPr>
                          <w:b/>
                        </w:rPr>
                        <w:t xml:space="preserve">Fokko, </w:t>
                      </w:r>
                      <w:r w:rsidR="000B5EF4">
                        <w:rPr>
                          <w:b/>
                        </w:rPr>
                        <w:t xml:space="preserve"> </w:t>
                      </w:r>
                      <w:r w:rsidRPr="00D529D0">
                        <w:rPr>
                          <w:b/>
                        </w:rPr>
                        <w:t xml:space="preserve">Van der Weerd </w:t>
                      </w:r>
                      <w:r w:rsidR="00E06EC3" w:rsidRPr="00D529D0">
                        <w:rPr>
                          <w:b/>
                        </w:rPr>
                        <w:t>installatietechniek</w:t>
                      </w:r>
                      <w:r w:rsidR="00D529D0" w:rsidRPr="00D529D0">
                        <w:rPr>
                          <w:b/>
                        </w:rPr>
                        <w:t>, Bouwbedrijf Errit Vleer, verbouw  en m</w:t>
                      </w:r>
                      <w:r w:rsidR="00D529D0">
                        <w:rPr>
                          <w:b/>
                        </w:rPr>
                        <w:t xml:space="preserve">eer </w:t>
                      </w:r>
                      <w:r w:rsidR="00D529D0">
                        <w:t xml:space="preserve">en </w:t>
                      </w:r>
                      <w:r w:rsidR="00D529D0" w:rsidRPr="00D529D0">
                        <w:rPr>
                          <w:b/>
                        </w:rPr>
                        <w:t>Autobedrijf Sypersma</w:t>
                      </w:r>
                      <w:r w:rsidR="00D529D0">
                        <w:rPr>
                          <w:b/>
                        </w:rPr>
                        <w:t>.</w:t>
                      </w:r>
                    </w:p>
                    <w:p w:rsidR="0082698D" w:rsidRDefault="0082698D" w:rsidP="0082698D"/>
                    <w:p w:rsidR="0082698D" w:rsidRPr="00E852A4" w:rsidRDefault="0082698D" w:rsidP="0082698D"/>
                    <w:p w:rsidR="0082698D" w:rsidRDefault="0082698D" w:rsidP="0082698D">
                      <w:pPr>
                        <w:pStyle w:val="Geenafstand"/>
                        <w:spacing w:before="100" w:beforeAutospacing="1" w:after="100" w:afterAutospacing="1"/>
                        <w:rPr>
                          <w:lang w:eastAsia="nl-NL"/>
                        </w:rPr>
                      </w:pPr>
                      <w:r>
                        <w:rPr>
                          <w:lang w:eastAsia="nl-NL"/>
                        </w:rPr>
                        <w:t xml:space="preserve">Lees de laatste nieuwtjes ook op onze website : </w:t>
                      </w:r>
                      <w:hyperlink r:id="rId12" w:history="1">
                        <w:r w:rsidR="000B5EF4" w:rsidRPr="00F95BA5">
                          <w:rPr>
                            <w:rStyle w:val="Hyperlink"/>
                          </w:rPr>
                          <w:t>www.tennisclubraerd.nl</w:t>
                        </w:r>
                      </w:hyperlink>
                      <w:r w:rsidR="000B5EF4">
                        <w:t xml:space="preserve"> </w:t>
                      </w:r>
                    </w:p>
                    <w:p w:rsidR="0082698D" w:rsidRDefault="0082698D" w:rsidP="0082698D"/>
                    <w:p w:rsidR="0082698D" w:rsidRDefault="0082698D" w:rsidP="0082698D"/>
                    <w:p w:rsidR="0082698D" w:rsidRDefault="0082698D" w:rsidP="0082698D"/>
                    <w:p w:rsidR="0082698D" w:rsidRDefault="0082698D" w:rsidP="0082698D">
                      <w:r>
                        <w:t xml:space="preserve"> </w:t>
                      </w:r>
                    </w:p>
                  </w:txbxContent>
                </v:textbox>
              </v:shape>
            </w:pict>
          </mc:Fallback>
        </mc:AlternateContent>
      </w:r>
    </w:p>
    <w:sectPr w:rsidR="00703112" w:rsidSect="00A6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66D8"/>
    <w:multiLevelType w:val="multilevel"/>
    <w:tmpl w:val="8018B9D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3A15EBE"/>
    <w:multiLevelType w:val="hybridMultilevel"/>
    <w:tmpl w:val="C1A2EE6A"/>
    <w:lvl w:ilvl="0" w:tplc="19B234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12"/>
    <w:rsid w:val="000B5EF4"/>
    <w:rsid w:val="000D18CD"/>
    <w:rsid w:val="002262C8"/>
    <w:rsid w:val="00281633"/>
    <w:rsid w:val="002E6B35"/>
    <w:rsid w:val="00370620"/>
    <w:rsid w:val="00525A32"/>
    <w:rsid w:val="005874BC"/>
    <w:rsid w:val="005A79C0"/>
    <w:rsid w:val="005C474F"/>
    <w:rsid w:val="005F3039"/>
    <w:rsid w:val="006627FC"/>
    <w:rsid w:val="006650A3"/>
    <w:rsid w:val="0067354A"/>
    <w:rsid w:val="00703112"/>
    <w:rsid w:val="00776F84"/>
    <w:rsid w:val="007A40AD"/>
    <w:rsid w:val="007E0D2F"/>
    <w:rsid w:val="0082698D"/>
    <w:rsid w:val="00961E72"/>
    <w:rsid w:val="009E3F60"/>
    <w:rsid w:val="00A66AA9"/>
    <w:rsid w:val="00B11303"/>
    <w:rsid w:val="00B45C6E"/>
    <w:rsid w:val="00C003B5"/>
    <w:rsid w:val="00CA21F1"/>
    <w:rsid w:val="00CC32CD"/>
    <w:rsid w:val="00CF44DF"/>
    <w:rsid w:val="00D20870"/>
    <w:rsid w:val="00D529D0"/>
    <w:rsid w:val="00D66964"/>
    <w:rsid w:val="00DD358E"/>
    <w:rsid w:val="00DE08ED"/>
    <w:rsid w:val="00DE4BA0"/>
    <w:rsid w:val="00E06EC3"/>
    <w:rsid w:val="00E852A4"/>
    <w:rsid w:val="00E97DC1"/>
    <w:rsid w:val="00EE424D"/>
    <w:rsid w:val="00FD2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02877-A8D1-49EF-A826-7889801E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6A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1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112"/>
    <w:rPr>
      <w:rFonts w:ascii="Tahoma" w:hAnsi="Tahoma" w:cs="Tahoma"/>
      <w:sz w:val="16"/>
      <w:szCs w:val="16"/>
    </w:rPr>
  </w:style>
  <w:style w:type="paragraph" w:styleId="Lijstalinea">
    <w:name w:val="List Paragraph"/>
    <w:basedOn w:val="Standaard"/>
    <w:uiPriority w:val="34"/>
    <w:qFormat/>
    <w:rsid w:val="00DE08ED"/>
    <w:pPr>
      <w:ind w:left="720"/>
      <w:contextualSpacing/>
    </w:pPr>
  </w:style>
  <w:style w:type="paragraph" w:styleId="Geenafstand">
    <w:name w:val="No Spacing"/>
    <w:uiPriority w:val="1"/>
    <w:qFormat/>
    <w:rsid w:val="00DE08ED"/>
    <w:pPr>
      <w:spacing w:line="240" w:lineRule="auto"/>
    </w:pPr>
  </w:style>
  <w:style w:type="character" w:styleId="Hyperlink">
    <w:name w:val="Hyperlink"/>
    <w:basedOn w:val="Standaardalinea-lettertype"/>
    <w:uiPriority w:val="99"/>
    <w:unhideWhenUsed/>
    <w:rsid w:val="00DE08ED"/>
    <w:rPr>
      <w:color w:val="0000FF" w:themeColor="hyperlink"/>
      <w:u w:val="single"/>
    </w:rPr>
  </w:style>
  <w:style w:type="paragraph" w:styleId="Normaalweb">
    <w:name w:val="Normal (Web)"/>
    <w:basedOn w:val="Standaard"/>
    <w:uiPriority w:val="99"/>
    <w:semiHidden/>
    <w:unhideWhenUsed/>
    <w:rsid w:val="00E852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0050">
      <w:bodyDiv w:val="1"/>
      <w:marLeft w:val="0"/>
      <w:marRight w:val="0"/>
      <w:marTop w:val="0"/>
      <w:marBottom w:val="0"/>
      <w:divBdr>
        <w:top w:val="none" w:sz="0" w:space="0" w:color="auto"/>
        <w:left w:val="none" w:sz="0" w:space="0" w:color="auto"/>
        <w:bottom w:val="none" w:sz="0" w:space="0" w:color="auto"/>
        <w:right w:val="none" w:sz="0" w:space="0" w:color="auto"/>
      </w:divBdr>
    </w:div>
    <w:div w:id="877399114">
      <w:bodyDiv w:val="1"/>
      <w:marLeft w:val="0"/>
      <w:marRight w:val="0"/>
      <w:marTop w:val="0"/>
      <w:marBottom w:val="0"/>
      <w:divBdr>
        <w:top w:val="none" w:sz="0" w:space="0" w:color="auto"/>
        <w:left w:val="none" w:sz="0" w:space="0" w:color="auto"/>
        <w:bottom w:val="none" w:sz="0" w:space="0" w:color="auto"/>
        <w:right w:val="none" w:sz="0" w:space="0" w:color="auto"/>
      </w:divBdr>
      <w:divsChild>
        <w:div w:id="911888648">
          <w:marLeft w:val="0"/>
          <w:marRight w:val="0"/>
          <w:marTop w:val="0"/>
          <w:marBottom w:val="0"/>
          <w:divBdr>
            <w:top w:val="none" w:sz="0" w:space="0" w:color="auto"/>
            <w:left w:val="none" w:sz="0" w:space="0" w:color="auto"/>
            <w:bottom w:val="none" w:sz="0" w:space="0" w:color="auto"/>
            <w:right w:val="none" w:sz="0" w:space="0" w:color="auto"/>
          </w:divBdr>
          <w:divsChild>
            <w:div w:id="775983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isclubraer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ennisclubrae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nisclubraerd@gmail.com" TargetMode="External"/><Relationship Id="rId11" Type="http://schemas.openxmlformats.org/officeDocument/2006/relationships/hyperlink" Target="http://www.tennisclubraerd.nl" TargetMode="External"/><Relationship Id="rId5" Type="http://schemas.openxmlformats.org/officeDocument/2006/relationships/image" Target="media/image1.png"/><Relationship Id="rId10" Type="http://schemas.openxmlformats.org/officeDocument/2006/relationships/hyperlink" Target="mailto:tennisclubraerd@gmail.com" TargetMode="External"/><Relationship Id="rId4" Type="http://schemas.openxmlformats.org/officeDocument/2006/relationships/webSettings" Target="webSettings.xml"/><Relationship Id="rId9" Type="http://schemas.openxmlformats.org/officeDocument/2006/relationships/hyperlink" Target="mailto:tennisclubraer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Words>
  <Characters>198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Jelle van der Velde</cp:lastModifiedBy>
  <cp:revision>2</cp:revision>
  <cp:lastPrinted>2018-03-14T09:15:00Z</cp:lastPrinted>
  <dcterms:created xsi:type="dcterms:W3CDTF">2018-04-23T20:25:00Z</dcterms:created>
  <dcterms:modified xsi:type="dcterms:W3CDTF">2018-04-23T20:25:00Z</dcterms:modified>
</cp:coreProperties>
</file>